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CCDA" w14:textId="77777777" w:rsidR="00B27613" w:rsidRDefault="00B27613">
      <w:pPr>
        <w:pStyle w:val="Title"/>
      </w:pPr>
    </w:p>
    <w:p w14:paraId="0ECAB172" w14:textId="77777777" w:rsidR="00B27613" w:rsidRDefault="00B27613">
      <w:pPr>
        <w:pStyle w:val="Title"/>
      </w:pPr>
    </w:p>
    <w:p w14:paraId="11062B9F" w14:textId="77777777" w:rsidR="00B27613" w:rsidRDefault="00E65A98">
      <w:pPr>
        <w:pStyle w:val="Title"/>
      </w:pPr>
      <w:r>
        <w:t>Common Form 73 - ORDER WITH DECLARATION AS TO RELATIONSHIP</w:t>
      </w:r>
    </w:p>
    <w:p w14:paraId="34C437FF" w14:textId="77777777" w:rsidR="00B27613" w:rsidRDefault="00B27613">
      <w:pPr>
        <w:pStyle w:val="Title"/>
      </w:pPr>
    </w:p>
    <w:p w14:paraId="66A5052E" w14:textId="77777777" w:rsidR="00B27613" w:rsidRDefault="00B27613">
      <w:pPr>
        <w:pStyle w:val="Title"/>
      </w:pPr>
    </w:p>
    <w:p w14:paraId="63C4A3DB" w14:textId="77777777" w:rsidR="00B27613" w:rsidRDefault="00E65A98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14:paraId="09CEE2DA" w14:textId="77777777" w:rsidR="00B27613" w:rsidRDefault="00E65A98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14:paraId="60E173F3" w14:textId="77777777" w:rsidR="00B27613" w:rsidRDefault="00E65A98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14:paraId="442A184E" w14:textId="77777777" w:rsidR="00B27613" w:rsidRDefault="00B27613">
      <w:pPr>
        <w:rPr>
          <w:b/>
          <w:bCs/>
        </w:rPr>
      </w:pPr>
    </w:p>
    <w:p w14:paraId="1DF338D0" w14:textId="77777777" w:rsidR="00B27613" w:rsidRDefault="00E65A98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14:paraId="16D73A30" w14:textId="77777777" w:rsidR="00B27613" w:rsidRDefault="00B27613">
      <w:pPr>
        <w:rPr>
          <w:i/>
          <w:iCs/>
        </w:rPr>
      </w:pPr>
    </w:p>
    <w:p w14:paraId="59E006DF" w14:textId="77777777" w:rsidR="00B27613" w:rsidRDefault="00E65A98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</w:t>
      </w:r>
      <w:r>
        <w:rPr>
          <w:i/>
          <w:iCs/>
        </w:rPr>
        <w:t>[</w:t>
      </w:r>
      <w:proofErr w:type="gramStart"/>
      <w:r>
        <w:rPr>
          <w:i/>
          <w:iCs/>
        </w:rPr>
        <w:t>Party]  [</w:t>
      </w:r>
      <w:proofErr w:type="gramEnd"/>
      <w:r>
        <w:rPr>
          <w:i/>
          <w:iCs/>
        </w:rPr>
        <w:t>Name]</w:t>
      </w:r>
    </w:p>
    <w:p w14:paraId="02748523" w14:textId="77777777" w:rsidR="00B27613" w:rsidRDefault="00B27613"/>
    <w:p w14:paraId="4B244750" w14:textId="77777777" w:rsidR="00B27613" w:rsidRDefault="00E65A98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14:paraId="49D0995D" w14:textId="77777777" w:rsidR="00B27613" w:rsidRDefault="00B27613"/>
    <w:p w14:paraId="62985256" w14:textId="77777777" w:rsidR="00B27613" w:rsidRDefault="00E65A98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14:paraId="089B8703" w14:textId="77777777" w:rsidR="00B27613" w:rsidRDefault="00B27613"/>
    <w:p w14:paraId="5197226E" w14:textId="77777777" w:rsidR="00B27613" w:rsidRDefault="00E65A98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Plaintiff(s)</w:t>
      </w:r>
    </w:p>
    <w:p w14:paraId="2E10B379" w14:textId="77777777" w:rsidR="00B27613" w:rsidRDefault="00E65A98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14:paraId="51C1F6CF" w14:textId="77777777" w:rsidR="00B27613" w:rsidRDefault="00B27613"/>
    <w:p w14:paraId="1926327A" w14:textId="77777777" w:rsidR="00B27613" w:rsidRDefault="00E65A98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</w:p>
    <w:p w14:paraId="696B2C8A" w14:textId="77777777" w:rsidR="00B27613" w:rsidRDefault="00B27613">
      <w:pPr>
        <w:tabs>
          <w:tab w:val="left" w:pos="2880"/>
        </w:tabs>
      </w:pPr>
    </w:p>
    <w:p w14:paraId="4F988924" w14:textId="77777777" w:rsidR="00B27613" w:rsidRDefault="00B27613">
      <w:pPr>
        <w:tabs>
          <w:tab w:val="left" w:pos="2880"/>
        </w:tabs>
      </w:pPr>
    </w:p>
    <w:p w14:paraId="29D21035" w14:textId="4FAB34F5" w:rsidR="00B27613" w:rsidRDefault="00E65A98">
      <w:r>
        <w:rPr>
          <w:i/>
          <w:iCs/>
        </w:rPr>
        <w:t xml:space="preserve">[By consent] </w:t>
      </w:r>
      <w:r>
        <w:rPr>
          <w:b/>
          <w:bCs/>
        </w:rPr>
        <w:t>THE COURT ORDERS</w:t>
      </w:r>
      <w:r>
        <w:t>, pursuant to the provisions of section 11 of the Family Relationships Act 1975, that, on the</w:t>
      </w:r>
      <w:r>
        <w:rPr>
          <w:i/>
          <w:iCs/>
        </w:rPr>
        <w:t xml:space="preserve"> </w:t>
      </w:r>
      <w:r>
        <w:t>[</w:t>
      </w:r>
      <w:r>
        <w:rPr>
          <w:i/>
          <w:iCs/>
        </w:rPr>
        <w:t>Date</w:t>
      </w:r>
      <w:r>
        <w:t>], [</w:t>
      </w:r>
      <w:r>
        <w:rPr>
          <w:i/>
          <w:iCs/>
        </w:rPr>
        <w:t>Full Name and Address</w:t>
      </w:r>
      <w:r>
        <w:t>] and [</w:t>
      </w:r>
      <w:r>
        <w:rPr>
          <w:i/>
          <w:iCs/>
        </w:rPr>
        <w:t>Full Name</w:t>
      </w:r>
      <w:r>
        <w:t>] late of [</w:t>
      </w:r>
      <w:r>
        <w:rPr>
          <w:i/>
          <w:iCs/>
        </w:rPr>
        <w:t>Address</w:t>
      </w:r>
      <w:r>
        <w:t>] [</w:t>
      </w:r>
      <w:r>
        <w:rPr>
          <w:i/>
          <w:iCs/>
        </w:rPr>
        <w:t>Occupation</w:t>
      </w:r>
      <w:r>
        <w:t xml:space="preserve">] deceased were </w:t>
      </w:r>
      <w:r w:rsidR="00F20832">
        <w:t>domestic partners</w:t>
      </w:r>
      <w:r>
        <w:t>, one of the other.</w:t>
      </w:r>
      <w:r>
        <w:rPr>
          <w:i/>
          <w:iCs/>
        </w:rPr>
        <w:t xml:space="preserve"> </w:t>
      </w:r>
    </w:p>
    <w:p w14:paraId="7AC48AD5" w14:textId="77777777" w:rsidR="00B27613" w:rsidRDefault="00B27613">
      <w:pPr>
        <w:pStyle w:val="BodyTextIndent2"/>
        <w:ind w:left="0" w:firstLine="0"/>
      </w:pPr>
    </w:p>
    <w:p w14:paraId="610EF574" w14:textId="77777777" w:rsidR="00B27613" w:rsidRDefault="00E65A98">
      <w:pPr>
        <w:rPr>
          <w:i/>
          <w:iCs/>
        </w:rPr>
      </w:pPr>
      <w:r>
        <w:tab/>
      </w:r>
      <w:r>
        <w:rPr>
          <w:i/>
          <w:iCs/>
        </w:rPr>
        <w:t>[Other text, if applicable]</w:t>
      </w:r>
    </w:p>
    <w:p w14:paraId="15EB4886" w14:textId="77777777" w:rsidR="00B27613" w:rsidRDefault="00B27613">
      <w:pPr>
        <w:rPr>
          <w:i/>
          <w:iCs/>
        </w:rPr>
      </w:pPr>
    </w:p>
    <w:p w14:paraId="7E49E6F0" w14:textId="77777777" w:rsidR="00B27613" w:rsidRDefault="00E65A98">
      <w:pPr>
        <w:rPr>
          <w:i/>
          <w:iCs/>
        </w:rPr>
      </w:pPr>
      <w:r>
        <w:rPr>
          <w:i/>
          <w:iCs/>
        </w:rPr>
        <w:tab/>
        <w:t>[Fit for Counsel, if appropriate]</w:t>
      </w:r>
    </w:p>
    <w:p w14:paraId="742D701B" w14:textId="77777777" w:rsidR="00B27613" w:rsidRDefault="00B27613"/>
    <w:p w14:paraId="0E32C3CF" w14:textId="77777777" w:rsidR="00B27613" w:rsidRDefault="00B27613"/>
    <w:p w14:paraId="4C8E8363" w14:textId="77777777" w:rsidR="00B27613" w:rsidRDefault="00E65A98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</w:t>
      </w:r>
      <w:proofErr w:type="gramStart"/>
      <w:r>
        <w:t>…..</w:t>
      </w:r>
      <w:proofErr w:type="gramEnd"/>
    </w:p>
    <w:p w14:paraId="125346BB" w14:textId="77777777" w:rsidR="00B27613" w:rsidRDefault="00E65A98">
      <w:pPr>
        <w:tabs>
          <w:tab w:val="left" w:pos="6480"/>
        </w:tabs>
      </w:pPr>
      <w:r>
        <w:tab/>
        <w:t>for Registrar</w:t>
      </w:r>
    </w:p>
    <w:p w14:paraId="1FCD3EA4" w14:textId="77777777" w:rsidR="00B27613" w:rsidRDefault="00B27613"/>
    <w:p w14:paraId="1FE8D0BA" w14:textId="77777777" w:rsidR="00B27613" w:rsidRDefault="00E65A98">
      <w:pPr>
        <w:tabs>
          <w:tab w:val="left" w:pos="3060"/>
        </w:tabs>
      </w:pPr>
      <w:r>
        <w:tab/>
        <w:t>Computer File Reference……………………………….</w:t>
      </w:r>
    </w:p>
    <w:p w14:paraId="419C3D6C" w14:textId="77777777" w:rsidR="00B27613" w:rsidRDefault="00B27613"/>
    <w:p w14:paraId="21ED2783" w14:textId="77777777" w:rsidR="00B27613" w:rsidRDefault="00B27613"/>
    <w:p w14:paraId="221186D0" w14:textId="77777777" w:rsidR="00B27613" w:rsidRDefault="00B27613"/>
    <w:p w14:paraId="156D9236" w14:textId="77777777" w:rsidR="00B27613" w:rsidRDefault="00B27613"/>
    <w:sectPr w:rsidR="00B27613">
      <w:headerReference w:type="default" r:id="rId11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E7CF" w14:textId="77777777" w:rsidR="00B27613" w:rsidRDefault="00E65A98">
      <w:r>
        <w:separator/>
      </w:r>
    </w:p>
  </w:endnote>
  <w:endnote w:type="continuationSeparator" w:id="0">
    <w:p w14:paraId="44AC70EC" w14:textId="77777777" w:rsidR="00B27613" w:rsidRDefault="00E6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E162" w14:textId="77777777" w:rsidR="00B27613" w:rsidRDefault="00E65A98">
      <w:r>
        <w:separator/>
      </w:r>
    </w:p>
  </w:footnote>
  <w:footnote w:type="continuationSeparator" w:id="0">
    <w:p w14:paraId="72506AC9" w14:textId="77777777" w:rsidR="00B27613" w:rsidRDefault="00E6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3F5C" w14:textId="77777777" w:rsidR="00B27613" w:rsidRDefault="00E65A9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399F5D" w14:textId="77777777" w:rsidR="00B27613" w:rsidRDefault="00B27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0C3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D285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7031635">
    <w:abstractNumId w:val="1"/>
  </w:num>
  <w:num w:numId="2" w16cid:durableId="11220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A98"/>
    <w:rsid w:val="00B27613"/>
    <w:rsid w:val="00DC0AA9"/>
    <w:rsid w:val="00E65A98"/>
    <w:rsid w:val="00F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81528"/>
  <w15:docId w15:val="{ACD179B9-CD8C-4BBC-BC6E-0CC25882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20832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7700-3DDE-4D77-B64E-645F65D33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214E9-E2C2-419A-AFC5-298BBF93C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D05377-1DDB-417D-973F-47D2F9BB2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BEF995-CE56-4402-B1EB-C501A726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73 - ORDER WITH DECLARATION AS TO RELATIONSHIP</vt:lpstr>
    </vt:vector>
  </TitlesOfParts>
  <Company>South Australian Government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73 - ORDER WITH DECLARATION AS TO RELATIONSHIP</dc:title>
  <dc:creator>Courts Administration Authority</dc:creator>
  <cp:lastModifiedBy>Ross, Corbin (CAA)</cp:lastModifiedBy>
  <cp:revision>4</cp:revision>
  <cp:lastPrinted>1996-03-05T04:52:00Z</cp:lastPrinted>
  <dcterms:created xsi:type="dcterms:W3CDTF">2012-05-29T03:51:00Z</dcterms:created>
  <dcterms:modified xsi:type="dcterms:W3CDTF">2023-10-06T05:46:00Z</dcterms:modified>
</cp:coreProperties>
</file>